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F39" w:rsidRDefault="00923F39" w:rsidP="00923F39"/>
    <w:p w:rsidR="00923F39" w:rsidRPr="00923F39" w:rsidRDefault="00923F39" w:rsidP="00923F39">
      <w:pPr>
        <w:pStyle w:val="a3"/>
        <w:rPr>
          <w:sz w:val="28"/>
          <w:szCs w:val="28"/>
        </w:rPr>
      </w:pPr>
      <w:r w:rsidRPr="00923F39">
        <w:rPr>
          <w:sz w:val="28"/>
          <w:szCs w:val="28"/>
        </w:rPr>
        <w:t>Смета доходов и расходов, полученных от предпринимательской и иной приносящей доход деятельности на 2015 год</w:t>
      </w:r>
    </w:p>
    <w:p w:rsidR="00923F39" w:rsidRPr="00923F39" w:rsidRDefault="00923F39" w:rsidP="00923F39">
      <w:pPr>
        <w:pStyle w:val="a3"/>
        <w:rPr>
          <w:sz w:val="28"/>
          <w:szCs w:val="28"/>
        </w:rPr>
      </w:pPr>
      <w:r w:rsidRPr="00923F39">
        <w:rPr>
          <w:sz w:val="28"/>
          <w:szCs w:val="28"/>
        </w:rPr>
        <w:t xml:space="preserve">на содержание МБДОУ «ДС № 1 «Одуванчик» </w:t>
      </w:r>
      <w:proofErr w:type="gramStart"/>
      <w:r w:rsidRPr="00923F39">
        <w:rPr>
          <w:sz w:val="28"/>
          <w:szCs w:val="28"/>
        </w:rPr>
        <w:t>г</w:t>
      </w:r>
      <w:proofErr w:type="gramEnd"/>
      <w:r w:rsidRPr="00923F39">
        <w:rPr>
          <w:sz w:val="28"/>
          <w:szCs w:val="28"/>
        </w:rPr>
        <w:t xml:space="preserve">. </w:t>
      </w:r>
      <w:proofErr w:type="spellStart"/>
      <w:r w:rsidRPr="00923F39">
        <w:rPr>
          <w:sz w:val="28"/>
          <w:szCs w:val="28"/>
        </w:rPr>
        <w:t>Мамадыш</w:t>
      </w:r>
      <w:proofErr w:type="spellEnd"/>
      <w:r w:rsidRPr="00923F39">
        <w:rPr>
          <w:sz w:val="28"/>
          <w:szCs w:val="28"/>
        </w:rPr>
        <w:t>»</w:t>
      </w:r>
    </w:p>
    <w:tbl>
      <w:tblPr>
        <w:tblW w:w="103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0"/>
        <w:gridCol w:w="1687"/>
        <w:gridCol w:w="1210"/>
        <w:gridCol w:w="1068"/>
        <w:gridCol w:w="1068"/>
        <w:gridCol w:w="1068"/>
        <w:gridCol w:w="1100"/>
      </w:tblGrid>
      <w:tr w:rsidR="00923F39" w:rsidRPr="00923F39" w:rsidTr="00923F39">
        <w:trPr>
          <w:trHeight w:val="283"/>
          <w:jc w:val="center"/>
        </w:trPr>
        <w:tc>
          <w:tcPr>
            <w:tcW w:w="3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Наименование </w:t>
            </w:r>
          </w:p>
        </w:tc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Предметная статья 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2015 год всего</w:t>
            </w:r>
          </w:p>
        </w:tc>
        <w:tc>
          <w:tcPr>
            <w:tcW w:w="4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В том числе </w:t>
            </w:r>
          </w:p>
        </w:tc>
      </w:tr>
      <w:tr w:rsidR="00923F39" w:rsidRPr="00923F39" w:rsidTr="00923F39">
        <w:trPr>
          <w:trHeight w:val="15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1 кв.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 кв.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3 кв.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4 кв.</w:t>
            </w:r>
          </w:p>
        </w:tc>
      </w:tr>
      <w:tr w:rsidR="00923F39" w:rsidRPr="00923F39" w:rsidTr="00923F39">
        <w:trPr>
          <w:trHeight w:val="582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Доходы - всего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1114000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278500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278500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278500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278500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в том числе: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</w:tr>
      <w:tr w:rsidR="00923F39" w:rsidRPr="00923F39" w:rsidTr="00923F39">
        <w:trPr>
          <w:trHeight w:val="567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От пришкольных участков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</w:tr>
      <w:tr w:rsidR="00923F39" w:rsidRPr="00923F39" w:rsidTr="00923F39">
        <w:trPr>
          <w:trHeight w:val="582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Спонсорская помощь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</w:tr>
      <w:tr w:rsidR="00923F39" w:rsidRPr="00923F39" w:rsidTr="00923F39">
        <w:trPr>
          <w:trHeight w:val="567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Родительские взносы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1080000</w:t>
            </w:r>
          </w:p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270000</w:t>
            </w:r>
          </w:p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270000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270000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270000 </w:t>
            </w:r>
          </w:p>
        </w:tc>
      </w:tr>
      <w:tr w:rsidR="00923F39" w:rsidRPr="00923F39" w:rsidTr="00923F39">
        <w:trPr>
          <w:trHeight w:val="567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Питание сотрудников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34000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8500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8500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8500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8500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</w:tr>
      <w:tr w:rsidR="00923F39" w:rsidRPr="00923F39" w:rsidTr="00923F39">
        <w:trPr>
          <w:trHeight w:val="299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Расходы – всего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1114000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278500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278500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278500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278500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в том числе: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</w:p>
        </w:tc>
      </w:tr>
      <w:tr w:rsidR="00923F39" w:rsidRPr="00923F39" w:rsidTr="00923F39">
        <w:trPr>
          <w:trHeight w:val="266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Продукты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688000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172000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172000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172000 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172000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Хозяйственные товары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70000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17500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 17500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17500  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17500 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Мягкий инвентарь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40000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Канцелярские товары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20000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5000 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  5000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Приобретение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90000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22500 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22500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22500 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22500 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Игрушки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20000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5000 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Бланки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4000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Моющие средства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20000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 xml:space="preserve">Медикаменты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8000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2000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2000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2000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2000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Ремонт оборудования, заправка картриджа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6000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1500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1500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1500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1500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Услуги нотариуса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Обучение кадров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20000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 xml:space="preserve">5000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5000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Вывески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16000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4000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4000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4000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4000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Оформление документов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5000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1250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1250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1250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1250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proofErr w:type="spellStart"/>
            <w:r w:rsidRPr="00923F39">
              <w:rPr>
                <w:sz w:val="28"/>
                <w:szCs w:val="28"/>
              </w:rPr>
              <w:t>Обслуж</w:t>
            </w:r>
            <w:proofErr w:type="spellEnd"/>
            <w:r w:rsidRPr="00923F39">
              <w:rPr>
                <w:sz w:val="28"/>
                <w:szCs w:val="28"/>
              </w:rPr>
              <w:t xml:space="preserve">. </w:t>
            </w:r>
            <w:proofErr w:type="spellStart"/>
            <w:r w:rsidRPr="00923F39">
              <w:rPr>
                <w:sz w:val="28"/>
                <w:szCs w:val="28"/>
              </w:rPr>
              <w:t>пож</w:t>
            </w:r>
            <w:proofErr w:type="spellEnd"/>
            <w:r w:rsidRPr="00923F39">
              <w:rPr>
                <w:sz w:val="28"/>
                <w:szCs w:val="28"/>
              </w:rPr>
              <w:t>. сигнализации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40000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10000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Договора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5000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1250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1250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1250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1250</w:t>
            </w:r>
          </w:p>
        </w:tc>
      </w:tr>
      <w:tr w:rsidR="00923F39" w:rsidRPr="00923F39" w:rsidTr="00923F39">
        <w:trPr>
          <w:trHeight w:val="283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Оборудование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sz w:val="28"/>
                <w:szCs w:val="28"/>
              </w:rPr>
            </w:pPr>
            <w:r w:rsidRPr="00923F39">
              <w:rPr>
                <w:sz w:val="28"/>
                <w:szCs w:val="28"/>
              </w:rPr>
              <w:t>60000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15000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15000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15000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F39" w:rsidRPr="00923F39" w:rsidRDefault="00923F39" w:rsidP="00923F39">
            <w:pPr>
              <w:pStyle w:val="a3"/>
              <w:rPr>
                <w:i/>
                <w:sz w:val="28"/>
                <w:szCs w:val="28"/>
              </w:rPr>
            </w:pPr>
            <w:r w:rsidRPr="00923F39">
              <w:rPr>
                <w:i/>
                <w:sz w:val="28"/>
                <w:szCs w:val="28"/>
              </w:rPr>
              <w:t>15000</w:t>
            </w:r>
          </w:p>
        </w:tc>
      </w:tr>
    </w:tbl>
    <w:p w:rsidR="00923F39" w:rsidRPr="00923F39" w:rsidRDefault="00923F39" w:rsidP="00923F39">
      <w:pPr>
        <w:pStyle w:val="a3"/>
        <w:rPr>
          <w:sz w:val="28"/>
          <w:szCs w:val="28"/>
        </w:rPr>
      </w:pPr>
    </w:p>
    <w:p w:rsidR="00923F39" w:rsidRPr="00923F39" w:rsidRDefault="00923F39" w:rsidP="00923F39">
      <w:pPr>
        <w:pStyle w:val="a3"/>
        <w:rPr>
          <w:sz w:val="28"/>
          <w:szCs w:val="28"/>
        </w:rPr>
      </w:pPr>
    </w:p>
    <w:p w:rsidR="00D852E5" w:rsidRPr="00923F39" w:rsidRDefault="00D852E5" w:rsidP="00923F39">
      <w:pPr>
        <w:pStyle w:val="a3"/>
        <w:rPr>
          <w:sz w:val="28"/>
          <w:szCs w:val="28"/>
        </w:rPr>
      </w:pPr>
    </w:p>
    <w:sectPr w:rsidR="00D852E5" w:rsidRPr="00923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23F39"/>
    <w:rsid w:val="00923F39"/>
    <w:rsid w:val="00D85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3F3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2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1206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Oduvanchik</dc:creator>
  <cp:keywords/>
  <dc:description/>
  <cp:lastModifiedBy>Oduvanchik</cp:lastModifiedBy>
  <cp:revision>3</cp:revision>
  <dcterms:created xsi:type="dcterms:W3CDTF">2015-01-22T12:33:00Z</dcterms:created>
  <dcterms:modified xsi:type="dcterms:W3CDTF">2015-01-22T12:34:00Z</dcterms:modified>
</cp:coreProperties>
</file>